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C510" w14:textId="77777777" w:rsidR="0077391A" w:rsidRDefault="00FE72AF" w:rsidP="00493179">
      <w:pPr>
        <w:pStyle w:val="Heading2"/>
      </w:pPr>
      <w:bookmarkStart w:id="0" w:name="_Toc103745896"/>
      <w:r>
        <w:t xml:space="preserve">UG </w:t>
      </w:r>
      <w:r w:rsidR="0077391A" w:rsidRPr="00493179">
        <w:t xml:space="preserve">Worksheet 1 Research </w:t>
      </w:r>
      <w:bookmarkEnd w:id="0"/>
      <w:r w:rsidR="008A5194" w:rsidRPr="00493179">
        <w:t>Topic</w:t>
      </w:r>
    </w:p>
    <w:p w14:paraId="27BEBBC0" w14:textId="77777777" w:rsidR="00493179" w:rsidRPr="00493179" w:rsidRDefault="00493179" w:rsidP="00493179"/>
    <w:p w14:paraId="5B356C6C" w14:textId="77777777" w:rsidR="0077391A" w:rsidRDefault="0077391A" w:rsidP="0077391A">
      <w:r w:rsidRPr="002F77B7">
        <w:t>T</w:t>
      </w:r>
      <w:r w:rsidR="00165C5E">
        <w:t>he main function of this worksheet</w:t>
      </w:r>
      <w:r w:rsidRPr="002F77B7">
        <w:t xml:space="preserve"> is to explain what it is YOU are going to do. To do this well you need to: select a good topic, have a good idea what you are going to do and to solve a defined problem (that is so you know what outcome you want).  </w:t>
      </w:r>
    </w:p>
    <w:p w14:paraId="2B8D4380" w14:textId="77777777" w:rsidR="008A5194" w:rsidRDefault="008A5194" w:rsidP="0077391A"/>
    <w:p w14:paraId="65635E4A" w14:textId="77777777" w:rsidR="008A5194" w:rsidRPr="00B859A5" w:rsidRDefault="008A5194" w:rsidP="0077391A">
      <w:pPr>
        <w:rPr>
          <w:b/>
          <w:bCs/>
          <w:i/>
          <w:iCs/>
        </w:rPr>
      </w:pPr>
      <w:r w:rsidRPr="00B859A5">
        <w:rPr>
          <w:b/>
          <w:bCs/>
          <w:i/>
          <w:iCs/>
        </w:rPr>
        <w:t>This will assist you with writing up Chapter 1 of your Dissertation</w:t>
      </w:r>
    </w:p>
    <w:p w14:paraId="30252017" w14:textId="77777777" w:rsidR="0077391A" w:rsidRPr="002F77B7" w:rsidRDefault="0077391A" w:rsidP="0077391A"/>
    <w:p w14:paraId="1B4CD8B7" w14:textId="77777777" w:rsidR="0077391A" w:rsidRPr="002F77B7" w:rsidRDefault="0077391A" w:rsidP="0077391A">
      <w:r w:rsidRPr="002F77B7">
        <w:t xml:space="preserve">All the following steps are iterative and you must expect to go backwards and forwards many times before you get a set of answers with which you are happy. In addition, you must expect to have to read widely so that you fully understand the topic area and </w:t>
      </w:r>
      <w:r>
        <w:t>aspect</w:t>
      </w:r>
      <w:r w:rsidRPr="002F77B7">
        <w:t xml:space="preserve"> that you have chosen.</w:t>
      </w:r>
      <w:r>
        <w:t xml:space="preserve"> </w:t>
      </w:r>
      <w:r w:rsidRPr="002F77B7">
        <w:t>There is no short cut here it will all re</w:t>
      </w:r>
      <w:r>
        <w:t>quire deep and careful thinking.</w:t>
      </w:r>
    </w:p>
    <w:p w14:paraId="6E22AD75" w14:textId="77777777" w:rsidR="0077391A" w:rsidRPr="002F77B7" w:rsidRDefault="0077391A" w:rsidP="0077391A">
      <w:pPr>
        <w:spacing w:before="20" w:after="20"/>
        <w:rPr>
          <w:b/>
        </w:rPr>
      </w:pPr>
    </w:p>
    <w:p w14:paraId="08201D75" w14:textId="0F02A1C6" w:rsidR="001711D2" w:rsidRPr="001711D2" w:rsidRDefault="0077391A" w:rsidP="001711D2">
      <w:pPr>
        <w:pStyle w:val="ListParagraph"/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b/>
        </w:rPr>
      </w:pPr>
      <w:r w:rsidRPr="001711D2">
        <w:rPr>
          <w:b/>
        </w:rPr>
        <w:t xml:space="preserve">TOPIC – What is your </w:t>
      </w:r>
      <w:r w:rsidR="001711D2" w:rsidRPr="001711D2">
        <w:rPr>
          <w:b/>
        </w:rPr>
        <w:t xml:space="preserve">broad </w:t>
      </w:r>
      <w:r w:rsidRPr="001711D2">
        <w:rPr>
          <w:b/>
        </w:rPr>
        <w:t xml:space="preserve">topic area? </w:t>
      </w:r>
      <w:r w:rsidR="001711D2" w:rsidRPr="001711D2">
        <w:rPr>
          <w:b/>
        </w:rPr>
        <w:t xml:space="preserve"> </w:t>
      </w:r>
      <w:r w:rsidR="001711D2" w:rsidRPr="001711D2">
        <w:rPr>
          <w:bCs/>
        </w:rPr>
        <w:t xml:space="preserve">The topic </w:t>
      </w:r>
      <w:r w:rsidR="001711D2">
        <w:rPr>
          <w:bCs/>
        </w:rPr>
        <w:t>must be relevant</w:t>
      </w:r>
      <w:r w:rsidR="001711D2" w:rsidRPr="001711D2">
        <w:rPr>
          <w:bCs/>
        </w:rPr>
        <w:t xml:space="preserve"> in today’s business environment</w:t>
      </w:r>
    </w:p>
    <w:p w14:paraId="43655E8F" w14:textId="5316CCC5" w:rsidR="0077391A" w:rsidRPr="002F77B7" w:rsidRDefault="0077391A" w:rsidP="001711D2">
      <w:pPr>
        <w:tabs>
          <w:tab w:val="clear" w:pos="1843"/>
        </w:tabs>
        <w:suppressAutoHyphens w:val="0"/>
        <w:jc w:val="left"/>
      </w:pPr>
      <w:r w:rsidRPr="002F77B7">
        <w:t>Name and briefly describe</w:t>
      </w:r>
      <w:r w:rsidRPr="002F77B7">
        <w:rPr>
          <w:b/>
        </w:rPr>
        <w:t xml:space="preserve"> </w:t>
      </w:r>
      <w:r w:rsidRPr="002F77B7">
        <w:t>it.</w:t>
      </w:r>
      <w:r w:rsidR="001711D2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D2962" w14:paraId="71116572" w14:textId="77777777" w:rsidTr="004348FC">
        <w:tc>
          <w:tcPr>
            <w:tcW w:w="9216" w:type="dxa"/>
          </w:tcPr>
          <w:p w14:paraId="22E973EF" w14:textId="77777777" w:rsidR="006D2962" w:rsidRDefault="006D2962" w:rsidP="004348FC">
            <w:pPr>
              <w:spacing w:before="20" w:after="20" w:line="360" w:lineRule="auto"/>
            </w:pPr>
          </w:p>
        </w:tc>
      </w:tr>
    </w:tbl>
    <w:p w14:paraId="436DCD83" w14:textId="77777777" w:rsidR="0077391A" w:rsidRPr="002F77B7" w:rsidRDefault="0077391A" w:rsidP="0077391A">
      <w:pPr>
        <w:spacing w:before="20" w:after="20"/>
        <w:ind w:left="360"/>
      </w:pPr>
    </w:p>
    <w:p w14:paraId="6671E13F" w14:textId="2F7E4681" w:rsidR="0077391A" w:rsidRPr="002F77B7" w:rsidRDefault="0077391A" w:rsidP="0077391A">
      <w:pPr>
        <w:spacing w:before="20" w:after="20"/>
      </w:pPr>
      <w:r w:rsidRPr="002F77B7">
        <w:rPr>
          <w:b/>
        </w:rPr>
        <w:t>2. ASPECT</w:t>
      </w:r>
      <w:r w:rsidR="00707DE0">
        <w:rPr>
          <w:b/>
        </w:rPr>
        <w:t>/SCOPE</w:t>
      </w:r>
      <w:r w:rsidRPr="002F77B7">
        <w:rPr>
          <w:b/>
        </w:rPr>
        <w:t xml:space="preserve"> – </w:t>
      </w:r>
      <w:r w:rsidR="00386FAC" w:rsidRPr="001711D2">
        <w:rPr>
          <w:bCs/>
        </w:rPr>
        <w:t xml:space="preserve">How will you narrow the Topic? </w:t>
      </w:r>
      <w:r w:rsidRPr="001711D2">
        <w:rPr>
          <w:bCs/>
        </w:rPr>
        <w:t xml:space="preserve">What </w:t>
      </w:r>
      <w:r w:rsidR="001711D2">
        <w:rPr>
          <w:bCs/>
        </w:rPr>
        <w:t xml:space="preserve">specific </w:t>
      </w:r>
      <w:r w:rsidRPr="001711D2">
        <w:rPr>
          <w:bCs/>
        </w:rPr>
        <w:t>aspect of your topic area will you focus on?</w:t>
      </w:r>
      <w:r w:rsidRPr="002F77B7">
        <w:rPr>
          <w:b/>
        </w:rPr>
        <w:t xml:space="preserve"> </w:t>
      </w:r>
      <w:r w:rsidRPr="002F77B7">
        <w:t>Name and briefly describe 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2962" w:rsidRPr="004348FC" w14:paraId="310A401E" w14:textId="77777777" w:rsidTr="004348FC">
        <w:tc>
          <w:tcPr>
            <w:tcW w:w="9576" w:type="dxa"/>
          </w:tcPr>
          <w:p w14:paraId="39DB12BE" w14:textId="77777777" w:rsidR="006D2962" w:rsidRPr="004348FC" w:rsidRDefault="006D2962" w:rsidP="0077391A">
            <w:pPr>
              <w:rPr>
                <w:b/>
              </w:rPr>
            </w:pPr>
          </w:p>
          <w:p w14:paraId="246AC93C" w14:textId="77777777" w:rsidR="006D2962" w:rsidRPr="004348FC" w:rsidRDefault="006D2962" w:rsidP="0077391A">
            <w:pPr>
              <w:rPr>
                <w:b/>
              </w:rPr>
            </w:pPr>
          </w:p>
          <w:p w14:paraId="2FB6BDD7" w14:textId="77777777" w:rsidR="006D2962" w:rsidRPr="004348FC" w:rsidRDefault="006D2962" w:rsidP="0077391A">
            <w:pPr>
              <w:rPr>
                <w:b/>
              </w:rPr>
            </w:pPr>
          </w:p>
          <w:p w14:paraId="109DC00B" w14:textId="77777777" w:rsidR="006D2962" w:rsidRPr="004348FC" w:rsidRDefault="006D2962" w:rsidP="0077391A">
            <w:pPr>
              <w:rPr>
                <w:b/>
              </w:rPr>
            </w:pPr>
          </w:p>
          <w:p w14:paraId="0EDD1ECC" w14:textId="77777777" w:rsidR="006D2962" w:rsidRPr="004348FC" w:rsidRDefault="006D2962" w:rsidP="0077391A">
            <w:pPr>
              <w:rPr>
                <w:b/>
              </w:rPr>
            </w:pPr>
          </w:p>
          <w:p w14:paraId="53F31F72" w14:textId="77777777" w:rsidR="006D2962" w:rsidRPr="004348FC" w:rsidRDefault="006D2962" w:rsidP="0077391A">
            <w:pPr>
              <w:rPr>
                <w:b/>
              </w:rPr>
            </w:pPr>
          </w:p>
        </w:tc>
      </w:tr>
    </w:tbl>
    <w:p w14:paraId="714A815B" w14:textId="77777777" w:rsidR="0077391A" w:rsidRPr="002F77B7" w:rsidRDefault="0077391A" w:rsidP="0077391A">
      <w:pPr>
        <w:rPr>
          <w:b/>
        </w:rPr>
      </w:pPr>
    </w:p>
    <w:p w14:paraId="525184AE" w14:textId="77777777" w:rsidR="0077391A" w:rsidRPr="002F77B7" w:rsidRDefault="00386FAC" w:rsidP="0077391A">
      <w:pPr>
        <w:spacing w:before="20" w:after="20"/>
      </w:pPr>
      <w:r>
        <w:rPr>
          <w:b/>
        </w:rPr>
        <w:t>3. ISSUE</w:t>
      </w:r>
      <w:r w:rsidR="0077391A" w:rsidRPr="002F77B7">
        <w:t xml:space="preserve"> – </w:t>
      </w:r>
      <w:r w:rsidR="0077391A" w:rsidRPr="002F77B7">
        <w:rPr>
          <w:b/>
        </w:rPr>
        <w:t>What is the problem theme that you want to focus on</w:t>
      </w:r>
      <w:r w:rsidR="0077391A" w:rsidRPr="002F77B7">
        <w:rPr>
          <w:b/>
          <w:bCs/>
        </w:rPr>
        <w:t>?</w:t>
      </w:r>
      <w:r w:rsidR="0077391A" w:rsidRPr="002F77B7">
        <w:t xml:space="preserve"> This question is about focusing on a known issue</w:t>
      </w:r>
      <w:r w:rsidR="00D57232">
        <w:t>, practical or theoretical,</w:t>
      </w:r>
      <w:r w:rsidR="0077391A" w:rsidRPr="002F77B7">
        <w:t xml:space="preserve"> in </w:t>
      </w:r>
      <w:r w:rsidR="00D57232">
        <w:t>your</w:t>
      </w:r>
      <w:r w:rsidR="0077391A" w:rsidRPr="002F77B7">
        <w:t xml:space="preserve"> chosen </w:t>
      </w:r>
      <w:r w:rsidR="00D57232">
        <w:t>specialization</w:t>
      </w:r>
      <w:r w:rsidR="0077391A" w:rsidRPr="002F77B7">
        <w:t>.</w:t>
      </w:r>
      <w:r w:rsidR="0077391A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2962" w:rsidRPr="004348FC" w14:paraId="607ABAAC" w14:textId="77777777" w:rsidTr="004348FC">
        <w:tc>
          <w:tcPr>
            <w:tcW w:w="9576" w:type="dxa"/>
          </w:tcPr>
          <w:p w14:paraId="1C5BF489" w14:textId="77777777" w:rsidR="006D2962" w:rsidRPr="004348FC" w:rsidRDefault="006D2962" w:rsidP="0077391A">
            <w:pPr>
              <w:rPr>
                <w:b/>
              </w:rPr>
            </w:pPr>
          </w:p>
          <w:p w14:paraId="0EC0DFC6" w14:textId="77777777" w:rsidR="006D2962" w:rsidRPr="004348FC" w:rsidRDefault="006D2962" w:rsidP="0077391A">
            <w:pPr>
              <w:rPr>
                <w:b/>
              </w:rPr>
            </w:pPr>
          </w:p>
          <w:p w14:paraId="185564A8" w14:textId="77777777" w:rsidR="006D2962" w:rsidRPr="004348FC" w:rsidRDefault="006D2962" w:rsidP="0077391A">
            <w:pPr>
              <w:rPr>
                <w:b/>
              </w:rPr>
            </w:pPr>
          </w:p>
          <w:p w14:paraId="1F033D93" w14:textId="77777777" w:rsidR="006D2962" w:rsidRPr="004348FC" w:rsidRDefault="006D2962" w:rsidP="0077391A">
            <w:pPr>
              <w:rPr>
                <w:b/>
              </w:rPr>
            </w:pPr>
          </w:p>
          <w:p w14:paraId="5A5E0140" w14:textId="77777777" w:rsidR="006D2962" w:rsidRPr="004348FC" w:rsidRDefault="006D2962" w:rsidP="0077391A">
            <w:pPr>
              <w:rPr>
                <w:b/>
              </w:rPr>
            </w:pPr>
          </w:p>
          <w:p w14:paraId="6362CDB6" w14:textId="77777777" w:rsidR="006D2962" w:rsidRPr="004348FC" w:rsidRDefault="006D2962" w:rsidP="0077391A">
            <w:pPr>
              <w:rPr>
                <w:b/>
              </w:rPr>
            </w:pPr>
          </w:p>
        </w:tc>
      </w:tr>
    </w:tbl>
    <w:p w14:paraId="5F58467A" w14:textId="77777777" w:rsidR="0077391A" w:rsidRPr="002F77B7" w:rsidRDefault="0077391A" w:rsidP="0077391A">
      <w:pPr>
        <w:rPr>
          <w:b/>
        </w:rPr>
      </w:pPr>
    </w:p>
    <w:p w14:paraId="5894A909" w14:textId="443C6989" w:rsidR="0077391A" w:rsidRDefault="006D2962" w:rsidP="0077391A">
      <w:pPr>
        <w:spacing w:before="20" w:after="20"/>
      </w:pPr>
      <w:r>
        <w:rPr>
          <w:b/>
        </w:rPr>
        <w:t>4. RATIONALE</w:t>
      </w:r>
      <w:r w:rsidR="0077391A" w:rsidRPr="002F77B7">
        <w:t xml:space="preserve"> – </w:t>
      </w:r>
      <w:r w:rsidR="0077391A" w:rsidRPr="002F77B7">
        <w:rPr>
          <w:b/>
        </w:rPr>
        <w:t xml:space="preserve">Explain why it </w:t>
      </w:r>
      <w:r w:rsidR="007E23DB">
        <w:rPr>
          <w:b/>
        </w:rPr>
        <w:t xml:space="preserve">is </w:t>
      </w:r>
      <w:r w:rsidR="0077391A" w:rsidRPr="002F77B7">
        <w:rPr>
          <w:b/>
        </w:rPr>
        <w:t xml:space="preserve">useful to </w:t>
      </w:r>
      <w:r w:rsidR="00D57232">
        <w:rPr>
          <w:b/>
        </w:rPr>
        <w:t>do</w:t>
      </w:r>
      <w:r w:rsidR="0077391A" w:rsidRPr="002F77B7">
        <w:rPr>
          <w:b/>
        </w:rPr>
        <w:t xml:space="preserve"> this project</w:t>
      </w:r>
      <w:r w:rsidR="0077391A" w:rsidRPr="002F77B7">
        <w:t xml:space="preserve">. </w:t>
      </w:r>
      <w:r w:rsidR="00D57232">
        <w:t>What can we learn from the research? How can your findings help organizations</w:t>
      </w:r>
      <w:r w:rsidR="00F25C10">
        <w:t xml:space="preserve">. How will the </w:t>
      </w:r>
      <w:r w:rsidR="00F25C10" w:rsidRPr="00F25C10">
        <w:t>research contribute to business</w:t>
      </w:r>
      <w:r w:rsidR="00F25C10">
        <w:t>es solving the issue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2962" w14:paraId="37AC9F88" w14:textId="77777777" w:rsidTr="004348FC">
        <w:tc>
          <w:tcPr>
            <w:tcW w:w="9576" w:type="dxa"/>
          </w:tcPr>
          <w:p w14:paraId="5A259BA1" w14:textId="77777777" w:rsidR="006D2962" w:rsidRDefault="006D2962" w:rsidP="004348FC">
            <w:pPr>
              <w:spacing w:before="20" w:after="20"/>
            </w:pPr>
          </w:p>
          <w:p w14:paraId="6FD055C3" w14:textId="77777777" w:rsidR="006D2962" w:rsidRDefault="006D2962" w:rsidP="004348FC">
            <w:pPr>
              <w:spacing w:before="20" w:after="20"/>
            </w:pPr>
          </w:p>
          <w:p w14:paraId="267717B9" w14:textId="77777777" w:rsidR="006D2962" w:rsidRDefault="006D2962" w:rsidP="004348FC">
            <w:pPr>
              <w:spacing w:before="20" w:after="20"/>
            </w:pPr>
          </w:p>
          <w:p w14:paraId="41D5CDAD" w14:textId="77777777" w:rsidR="006D2962" w:rsidRDefault="006D2962" w:rsidP="004348FC">
            <w:pPr>
              <w:spacing w:before="20" w:after="20"/>
            </w:pPr>
          </w:p>
          <w:p w14:paraId="42404BE6" w14:textId="77777777" w:rsidR="006D2962" w:rsidRDefault="006D2962" w:rsidP="004348FC">
            <w:pPr>
              <w:spacing w:before="20" w:after="20"/>
            </w:pPr>
          </w:p>
        </w:tc>
      </w:tr>
    </w:tbl>
    <w:p w14:paraId="7470EA3D" w14:textId="77777777" w:rsidR="006D2962" w:rsidRPr="002F77B7" w:rsidRDefault="006D2962" w:rsidP="0077391A">
      <w:pPr>
        <w:spacing w:before="20" w:after="20"/>
      </w:pPr>
    </w:p>
    <w:p w14:paraId="2AD70B17" w14:textId="77777777" w:rsidR="006D2962" w:rsidRDefault="006D2962" w:rsidP="0077391A">
      <w:pPr>
        <w:spacing w:before="20" w:after="20"/>
        <w:rPr>
          <w:b/>
        </w:rPr>
      </w:pPr>
    </w:p>
    <w:p w14:paraId="7AC5037F" w14:textId="5EFA7C42" w:rsidR="0077391A" w:rsidRDefault="0077391A" w:rsidP="0077391A">
      <w:pPr>
        <w:spacing w:before="20" w:after="20"/>
      </w:pPr>
      <w:r>
        <w:rPr>
          <w:b/>
        </w:rPr>
        <w:lastRenderedPageBreak/>
        <w:t>5</w:t>
      </w:r>
      <w:r w:rsidR="00F25C10">
        <w:rPr>
          <w:b/>
        </w:rPr>
        <w:t>.</w:t>
      </w:r>
      <w:r w:rsidRPr="002F77B7">
        <w:rPr>
          <w:b/>
        </w:rPr>
        <w:t xml:space="preserve"> RESEARCH QUESTION</w:t>
      </w:r>
      <w:r>
        <w:rPr>
          <w:b/>
        </w:rPr>
        <w:t xml:space="preserve"> </w:t>
      </w:r>
      <w:r w:rsidRPr="002F77B7">
        <w:t xml:space="preserve">– </w:t>
      </w:r>
      <w:r w:rsidRPr="002F77B7">
        <w:rPr>
          <w:b/>
        </w:rPr>
        <w:t>What is your research question</w:t>
      </w:r>
      <w:r w:rsidRPr="002F77B7">
        <w:rPr>
          <w:b/>
          <w:bCs/>
        </w:rPr>
        <w:t>?</w:t>
      </w:r>
      <w:r w:rsidRPr="002F77B7">
        <w:t xml:space="preserve"> This must be based around your stated </w:t>
      </w:r>
      <w:r w:rsidR="0043582E">
        <w:t xml:space="preserve">managerial </w:t>
      </w:r>
      <w:r w:rsidRPr="002F77B7">
        <w:t xml:space="preserve">problem and </w:t>
      </w:r>
      <w:r w:rsidR="0043582E">
        <w:t>research issue</w:t>
      </w:r>
      <w:r>
        <w:t>. You are advised to carefully think through, once you have your question, what FORM the answer is to take.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2962" w14:paraId="2039DCE4" w14:textId="77777777" w:rsidTr="004348FC">
        <w:tc>
          <w:tcPr>
            <w:tcW w:w="9576" w:type="dxa"/>
          </w:tcPr>
          <w:p w14:paraId="73242196" w14:textId="77777777" w:rsidR="006D2962" w:rsidRDefault="006D2962" w:rsidP="004348FC">
            <w:pPr>
              <w:spacing w:before="20" w:after="20"/>
            </w:pPr>
          </w:p>
          <w:p w14:paraId="4C295A79" w14:textId="77777777" w:rsidR="006D2962" w:rsidRDefault="006D2962" w:rsidP="004348FC">
            <w:pPr>
              <w:spacing w:before="20" w:after="20"/>
            </w:pPr>
          </w:p>
          <w:p w14:paraId="6980ABD9" w14:textId="77777777" w:rsidR="006D2962" w:rsidRDefault="006D2962" w:rsidP="004348FC">
            <w:pPr>
              <w:spacing w:before="20" w:after="20"/>
            </w:pPr>
          </w:p>
          <w:p w14:paraId="084D8026" w14:textId="77777777" w:rsidR="006D2962" w:rsidRDefault="006D2962" w:rsidP="004348FC">
            <w:pPr>
              <w:spacing w:before="20" w:after="20"/>
            </w:pPr>
          </w:p>
        </w:tc>
      </w:tr>
    </w:tbl>
    <w:p w14:paraId="66DBDB4F" w14:textId="77777777" w:rsidR="006D2962" w:rsidRPr="002F77B7" w:rsidRDefault="006D2962" w:rsidP="0077391A">
      <w:pPr>
        <w:spacing w:before="20" w:after="20"/>
      </w:pPr>
    </w:p>
    <w:p w14:paraId="1B7966A7" w14:textId="77777777" w:rsidR="0077391A" w:rsidRDefault="0077391A" w:rsidP="00493179">
      <w:pPr>
        <w:pStyle w:val="Heading2"/>
      </w:pPr>
      <w:bookmarkStart w:id="1" w:name="_Toc103745897"/>
    </w:p>
    <w:bookmarkEnd w:id="1"/>
    <w:p w14:paraId="1B63DF4D" w14:textId="77777777" w:rsidR="0077391A" w:rsidRPr="002F77B7" w:rsidRDefault="0043582E" w:rsidP="0077391A">
      <w:pPr>
        <w:spacing w:before="20" w:after="20"/>
      </w:pPr>
      <w:r>
        <w:rPr>
          <w:b/>
        </w:rPr>
        <w:t>6</w:t>
      </w:r>
      <w:r w:rsidR="0077391A">
        <w:rPr>
          <w:b/>
        </w:rPr>
        <w:t xml:space="preserve">. </w:t>
      </w:r>
      <w:r w:rsidR="0077391A" w:rsidRPr="002F77B7">
        <w:rPr>
          <w:b/>
        </w:rPr>
        <w:t>AIM</w:t>
      </w:r>
      <w:r w:rsidR="0077391A" w:rsidRPr="002F77B7">
        <w:t xml:space="preserve"> – here we are looking for just one correctly formed and meaningful AIM</w:t>
      </w:r>
      <w:r w:rsidR="007E23DB">
        <w:t xml:space="preserve"> that gives an indication of the MAJOR OUTCOME of the research. What do you want to find out?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2962" w:rsidRPr="004348FC" w14:paraId="514C2D59" w14:textId="77777777" w:rsidTr="004348FC">
        <w:tc>
          <w:tcPr>
            <w:tcW w:w="9576" w:type="dxa"/>
          </w:tcPr>
          <w:p w14:paraId="617A3D26" w14:textId="77777777" w:rsidR="006D2962" w:rsidRPr="004348FC" w:rsidRDefault="006D2962" w:rsidP="0077391A">
            <w:pPr>
              <w:rPr>
                <w:b/>
              </w:rPr>
            </w:pPr>
          </w:p>
          <w:p w14:paraId="2988D324" w14:textId="77777777" w:rsidR="006D2962" w:rsidRPr="004348FC" w:rsidRDefault="006D2962" w:rsidP="0077391A">
            <w:pPr>
              <w:rPr>
                <w:b/>
              </w:rPr>
            </w:pPr>
          </w:p>
          <w:p w14:paraId="0118DAFB" w14:textId="77777777" w:rsidR="006D2962" w:rsidRPr="004348FC" w:rsidRDefault="006D2962" w:rsidP="0077391A">
            <w:pPr>
              <w:rPr>
                <w:b/>
              </w:rPr>
            </w:pPr>
          </w:p>
          <w:p w14:paraId="31958CED" w14:textId="77777777" w:rsidR="006D2962" w:rsidRPr="004348FC" w:rsidRDefault="006D2962" w:rsidP="0077391A">
            <w:pPr>
              <w:rPr>
                <w:b/>
              </w:rPr>
            </w:pPr>
          </w:p>
        </w:tc>
      </w:tr>
    </w:tbl>
    <w:p w14:paraId="72749F16" w14:textId="77777777" w:rsidR="0077391A" w:rsidRPr="002F77B7" w:rsidRDefault="0077391A" w:rsidP="0077391A">
      <w:pPr>
        <w:rPr>
          <w:b/>
        </w:rPr>
      </w:pPr>
    </w:p>
    <w:p w14:paraId="6B7ABEE6" w14:textId="77777777" w:rsidR="00F25C10" w:rsidRDefault="00F25C10" w:rsidP="0077391A">
      <w:pPr>
        <w:rPr>
          <w:b/>
        </w:rPr>
      </w:pPr>
    </w:p>
    <w:p w14:paraId="7F07F8CA" w14:textId="7165DA75" w:rsidR="005C09D1" w:rsidRDefault="0043582E" w:rsidP="0077391A">
      <w:r>
        <w:rPr>
          <w:b/>
        </w:rPr>
        <w:t>7</w:t>
      </w:r>
      <w:r w:rsidR="0077391A">
        <w:rPr>
          <w:b/>
        </w:rPr>
        <w:t xml:space="preserve">. </w:t>
      </w:r>
      <w:r w:rsidR="0077391A" w:rsidRPr="002F77B7">
        <w:rPr>
          <w:b/>
        </w:rPr>
        <w:t xml:space="preserve">OBJECTIVES – </w:t>
      </w:r>
      <w:r w:rsidR="00707DE0">
        <w:t>you should look for 3 or 4</w:t>
      </w:r>
      <w:r w:rsidR="0077391A" w:rsidRPr="002F77B7">
        <w:t xml:space="preserve"> objectives that </w:t>
      </w:r>
      <w:r w:rsidR="007E23DB">
        <w:t xml:space="preserve">progress towards the </w:t>
      </w:r>
      <w:r w:rsidR="0077391A" w:rsidRPr="002F77B7">
        <w:t>achieve</w:t>
      </w:r>
      <w:r w:rsidR="007E23DB">
        <w:t>ment of</w:t>
      </w:r>
      <w:r w:rsidR="0077391A" w:rsidRPr="002F77B7">
        <w:t xml:space="preserve"> your aim</w:t>
      </w:r>
      <w:r w:rsidR="007E23DB">
        <w:t xml:space="preserve">. What are the SMALLER FINDINGS required, in order to </w:t>
      </w:r>
      <w:r w:rsidR="001711D2">
        <w:t>answer the research question i.e. achieve the aim</w:t>
      </w:r>
      <w:r w:rsidR="007E23DB">
        <w:t>?</w:t>
      </w:r>
    </w:p>
    <w:p w14:paraId="3A4D5877" w14:textId="414A09F1" w:rsidR="001711D2" w:rsidRDefault="001711D2" w:rsidP="0077391A">
      <w:r>
        <w:t>Your objectives</w:t>
      </w:r>
      <w:r w:rsidRPr="001711D2">
        <w:t xml:space="preserve"> describe the </w:t>
      </w:r>
      <w:r>
        <w:t xml:space="preserve">logical </w:t>
      </w:r>
      <w:r w:rsidRPr="001711D2">
        <w:t xml:space="preserve">steps you will take to answer the </w:t>
      </w:r>
      <w:r>
        <w:t xml:space="preserve">research </w:t>
      </w:r>
      <w:r w:rsidRPr="001711D2">
        <w:t>question using publicly available secondary data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2962" w14:paraId="214BCAE6" w14:textId="77777777" w:rsidTr="004348FC">
        <w:tc>
          <w:tcPr>
            <w:tcW w:w="9576" w:type="dxa"/>
          </w:tcPr>
          <w:p w14:paraId="6FE04980" w14:textId="77777777" w:rsidR="006D2962" w:rsidRDefault="006D2962" w:rsidP="004348FC">
            <w:pPr>
              <w:spacing w:line="360" w:lineRule="auto"/>
            </w:pPr>
            <w:bookmarkStart w:id="2" w:name="_Hlk218488718"/>
            <w:r>
              <w:t>1.</w:t>
            </w:r>
          </w:p>
          <w:p w14:paraId="0A70B7E7" w14:textId="77777777" w:rsidR="006D2962" w:rsidRDefault="006D2962" w:rsidP="004348FC">
            <w:pPr>
              <w:spacing w:line="360" w:lineRule="auto"/>
            </w:pPr>
          </w:p>
        </w:tc>
      </w:tr>
      <w:tr w:rsidR="006D2962" w14:paraId="259FDD98" w14:textId="77777777" w:rsidTr="004348FC">
        <w:tc>
          <w:tcPr>
            <w:tcW w:w="9576" w:type="dxa"/>
          </w:tcPr>
          <w:p w14:paraId="73B392F2" w14:textId="77777777" w:rsidR="006D2962" w:rsidRDefault="006D2962" w:rsidP="004348FC">
            <w:pPr>
              <w:spacing w:line="360" w:lineRule="auto"/>
            </w:pPr>
            <w:r>
              <w:t>2.</w:t>
            </w:r>
          </w:p>
          <w:p w14:paraId="4B19535C" w14:textId="77777777" w:rsidR="006D2962" w:rsidRDefault="006D2962" w:rsidP="004348FC">
            <w:pPr>
              <w:spacing w:line="360" w:lineRule="auto"/>
            </w:pPr>
          </w:p>
        </w:tc>
      </w:tr>
      <w:tr w:rsidR="006D2962" w14:paraId="14725B3A" w14:textId="77777777" w:rsidTr="004348FC">
        <w:tc>
          <w:tcPr>
            <w:tcW w:w="9576" w:type="dxa"/>
          </w:tcPr>
          <w:p w14:paraId="0104DCA6" w14:textId="77777777" w:rsidR="006D2962" w:rsidRDefault="006D2962" w:rsidP="004348FC">
            <w:pPr>
              <w:spacing w:line="360" w:lineRule="auto"/>
            </w:pPr>
            <w:r>
              <w:t>3.</w:t>
            </w:r>
          </w:p>
          <w:p w14:paraId="32918A46" w14:textId="77777777" w:rsidR="006D2962" w:rsidRDefault="006D2962" w:rsidP="004348FC">
            <w:pPr>
              <w:spacing w:line="360" w:lineRule="auto"/>
            </w:pPr>
          </w:p>
        </w:tc>
      </w:tr>
      <w:bookmarkEnd w:id="2"/>
    </w:tbl>
    <w:p w14:paraId="02227D1A" w14:textId="77777777" w:rsidR="00707DE0" w:rsidRDefault="00707DE0" w:rsidP="0077391A"/>
    <w:p w14:paraId="70CE671F" w14:textId="77777777" w:rsidR="00F25C10" w:rsidRDefault="00F25C10" w:rsidP="0043582E">
      <w:pPr>
        <w:rPr>
          <w:b/>
        </w:rPr>
      </w:pPr>
    </w:p>
    <w:p w14:paraId="5C5BD42F" w14:textId="77777777" w:rsidR="00F25C10" w:rsidRDefault="00F25C10" w:rsidP="0043582E">
      <w:pPr>
        <w:rPr>
          <w:b/>
        </w:rPr>
      </w:pPr>
    </w:p>
    <w:p w14:paraId="65151A2E" w14:textId="77777777" w:rsidR="00F25C10" w:rsidRDefault="00F25C10" w:rsidP="0043582E">
      <w:pPr>
        <w:rPr>
          <w:b/>
        </w:rPr>
      </w:pPr>
    </w:p>
    <w:p w14:paraId="3B531435" w14:textId="77777777" w:rsidR="00F25C10" w:rsidRDefault="00F25C10" w:rsidP="0043582E">
      <w:pPr>
        <w:rPr>
          <w:b/>
        </w:rPr>
      </w:pPr>
    </w:p>
    <w:p w14:paraId="5EF54F6C" w14:textId="77777777" w:rsidR="00F25C10" w:rsidRDefault="00F25C10" w:rsidP="0043582E">
      <w:pPr>
        <w:rPr>
          <w:b/>
        </w:rPr>
      </w:pPr>
    </w:p>
    <w:p w14:paraId="611EDCB5" w14:textId="77777777" w:rsidR="00F25C10" w:rsidRDefault="00F25C10" w:rsidP="0043582E">
      <w:pPr>
        <w:rPr>
          <w:b/>
        </w:rPr>
      </w:pPr>
    </w:p>
    <w:p w14:paraId="182B6887" w14:textId="77777777" w:rsidR="00F25C10" w:rsidRDefault="00F25C10" w:rsidP="0043582E">
      <w:pPr>
        <w:rPr>
          <w:b/>
        </w:rPr>
      </w:pPr>
    </w:p>
    <w:p w14:paraId="78DA4BE1" w14:textId="77777777" w:rsidR="00F25C10" w:rsidRDefault="00F25C10" w:rsidP="0043582E">
      <w:pPr>
        <w:rPr>
          <w:b/>
        </w:rPr>
      </w:pPr>
    </w:p>
    <w:p w14:paraId="6BCC90A8" w14:textId="77777777" w:rsidR="00F25C10" w:rsidRDefault="00F25C10" w:rsidP="0043582E">
      <w:pPr>
        <w:rPr>
          <w:b/>
        </w:rPr>
      </w:pPr>
    </w:p>
    <w:p w14:paraId="3C589AED" w14:textId="77777777" w:rsidR="00F25C10" w:rsidRDefault="00F25C10" w:rsidP="0043582E">
      <w:pPr>
        <w:rPr>
          <w:b/>
        </w:rPr>
      </w:pPr>
    </w:p>
    <w:p w14:paraId="5AFE99EB" w14:textId="77777777" w:rsidR="00F25C10" w:rsidRDefault="00F25C10" w:rsidP="0043582E">
      <w:pPr>
        <w:rPr>
          <w:b/>
        </w:rPr>
      </w:pPr>
    </w:p>
    <w:p w14:paraId="3016FE55" w14:textId="77777777" w:rsidR="00F25C10" w:rsidRDefault="00F25C10" w:rsidP="0043582E">
      <w:pPr>
        <w:rPr>
          <w:b/>
        </w:rPr>
      </w:pPr>
    </w:p>
    <w:p w14:paraId="790701A8" w14:textId="77777777" w:rsidR="00F25C10" w:rsidRDefault="00F25C10" w:rsidP="0043582E">
      <w:pPr>
        <w:rPr>
          <w:b/>
        </w:rPr>
      </w:pPr>
    </w:p>
    <w:p w14:paraId="12CAFDF6" w14:textId="77777777" w:rsidR="00F25C10" w:rsidRDefault="00F25C10" w:rsidP="0043582E">
      <w:pPr>
        <w:rPr>
          <w:b/>
        </w:rPr>
      </w:pPr>
    </w:p>
    <w:p w14:paraId="3B7E2533" w14:textId="77777777" w:rsidR="00F25C10" w:rsidRDefault="00F25C10" w:rsidP="0043582E">
      <w:pPr>
        <w:rPr>
          <w:b/>
        </w:rPr>
      </w:pPr>
    </w:p>
    <w:p w14:paraId="60E2F631" w14:textId="107D8C5A" w:rsidR="001711D2" w:rsidRDefault="001711D2" w:rsidP="0043582E">
      <w:pPr>
        <w:rPr>
          <w:b/>
        </w:rPr>
      </w:pPr>
      <w:r>
        <w:rPr>
          <w:b/>
        </w:rPr>
        <w:t>8</w:t>
      </w:r>
      <w:r w:rsidRPr="001711D2">
        <w:rPr>
          <w:b/>
        </w:rPr>
        <w:t xml:space="preserve">. </w:t>
      </w:r>
      <w:r w:rsidR="00F25C10">
        <w:rPr>
          <w:b/>
        </w:rPr>
        <w:t>DATA SOURCES</w:t>
      </w:r>
    </w:p>
    <w:p w14:paraId="4ABBFCFD" w14:textId="77777777" w:rsidR="001711D2" w:rsidRPr="001711D2" w:rsidRDefault="001711D2" w:rsidP="001711D2">
      <w:pPr>
        <w:rPr>
          <w:bCs/>
        </w:rPr>
      </w:pPr>
      <w:r w:rsidRPr="001711D2">
        <w:rPr>
          <w:bCs/>
        </w:rPr>
        <w:t xml:space="preserve">Your project must only </w:t>
      </w:r>
      <w:r w:rsidRPr="00F25C10">
        <w:rPr>
          <w:b/>
        </w:rPr>
        <w:t>rely on secondary data</w:t>
      </w:r>
      <w:r w:rsidRPr="001711D2">
        <w:rPr>
          <w:bCs/>
        </w:rPr>
        <w:t xml:space="preserve"> that is publicly available without requiring any special access or application.</w:t>
      </w:r>
    </w:p>
    <w:p w14:paraId="28E54171" w14:textId="62CF3F9D" w:rsidR="001711D2" w:rsidRPr="001711D2" w:rsidRDefault="001711D2" w:rsidP="001711D2">
      <w:pPr>
        <w:rPr>
          <w:bCs/>
        </w:rPr>
      </w:pPr>
    </w:p>
    <w:p w14:paraId="7E0C431F" w14:textId="78E2EBE0" w:rsidR="001711D2" w:rsidRPr="001711D2" w:rsidRDefault="001711D2" w:rsidP="001711D2">
      <w:pPr>
        <w:rPr>
          <w:bCs/>
        </w:rPr>
      </w:pPr>
      <w:r w:rsidRPr="001711D2">
        <w:rPr>
          <w:bCs/>
        </w:rPr>
        <w:t>•</w:t>
      </w:r>
      <w:r>
        <w:rPr>
          <w:bCs/>
        </w:rPr>
        <w:t xml:space="preserve"> </w:t>
      </w:r>
      <w:r w:rsidRPr="001711D2">
        <w:rPr>
          <w:bCs/>
        </w:rPr>
        <w:t xml:space="preserve">Publicly available data refers to datasets that </w:t>
      </w:r>
      <w:r w:rsidRPr="001711D2">
        <w:rPr>
          <w:b/>
        </w:rPr>
        <w:t>can be accessed without special permissions</w:t>
      </w:r>
      <w:r w:rsidRPr="001711D2">
        <w:rPr>
          <w:bCs/>
        </w:rPr>
        <w:t xml:space="preserve"> or applications.</w:t>
      </w:r>
    </w:p>
    <w:p w14:paraId="53CD46A9" w14:textId="29296784" w:rsidR="001711D2" w:rsidRPr="001711D2" w:rsidRDefault="001711D2" w:rsidP="001711D2">
      <w:pPr>
        <w:rPr>
          <w:bCs/>
        </w:rPr>
      </w:pPr>
      <w:r w:rsidRPr="001711D2">
        <w:rPr>
          <w:bCs/>
        </w:rPr>
        <w:t>•</w:t>
      </w:r>
      <w:r>
        <w:rPr>
          <w:bCs/>
        </w:rPr>
        <w:t xml:space="preserve"> </w:t>
      </w:r>
      <w:r w:rsidRPr="001711D2">
        <w:rPr>
          <w:bCs/>
        </w:rPr>
        <w:t xml:space="preserve">If obtaining the data requires formal approval, an application process, or special access, it </w:t>
      </w:r>
      <w:r w:rsidRPr="001711D2">
        <w:rPr>
          <w:b/>
        </w:rPr>
        <w:t>does not qualify</w:t>
      </w:r>
      <w:r w:rsidRPr="001711D2">
        <w:rPr>
          <w:bCs/>
        </w:rPr>
        <w:t xml:space="preserve"> as publicly available and cannot be used for your UGMP report.</w:t>
      </w:r>
    </w:p>
    <w:p w14:paraId="1EE83D5A" w14:textId="77777777" w:rsidR="001711D2" w:rsidRPr="001711D2" w:rsidRDefault="001711D2" w:rsidP="0043582E">
      <w:pPr>
        <w:rPr>
          <w:bCs/>
        </w:rPr>
      </w:pPr>
    </w:p>
    <w:p w14:paraId="16D213B9" w14:textId="2656EDD6" w:rsidR="001711D2" w:rsidRDefault="001711D2" w:rsidP="0043582E">
      <w:pPr>
        <w:rPr>
          <w:bCs/>
        </w:rPr>
      </w:pPr>
      <w:r w:rsidRPr="00F25C10">
        <w:rPr>
          <w:bCs/>
        </w:rPr>
        <w:t>Make a list of sources that you plan to use to achieve the research objectives</w:t>
      </w:r>
    </w:p>
    <w:p w14:paraId="29D35826" w14:textId="5E8A01F6" w:rsidR="00F25C10" w:rsidRDefault="00F25C10" w:rsidP="0043582E">
      <w:pPr>
        <w:rPr>
          <w:bCs/>
        </w:rPr>
      </w:pPr>
      <w:r>
        <w:rPr>
          <w:bCs/>
        </w:rPr>
        <w:t xml:space="preserve">Sources can include: </w:t>
      </w:r>
      <w:r w:rsidRPr="00F25C10">
        <w:rPr>
          <w:bCs/>
        </w:rPr>
        <w:t>university databases, government statistics, official reports, or academic journal articles</w:t>
      </w:r>
    </w:p>
    <w:p w14:paraId="3D99168F" w14:textId="77777777" w:rsidR="00F25C10" w:rsidRPr="00F25C10" w:rsidRDefault="00F25C10" w:rsidP="0043582E">
      <w:pPr>
        <w:rPr>
          <w:bCs/>
        </w:rPr>
      </w:pPr>
    </w:p>
    <w:p w14:paraId="2AB35CC8" w14:textId="77777777" w:rsidR="001711D2" w:rsidRDefault="001711D2" w:rsidP="0043582E">
      <w:pPr>
        <w:rPr>
          <w:b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87"/>
      </w:tblGrid>
      <w:tr w:rsidR="00F25C10" w14:paraId="5525FB15" w14:textId="77777777" w:rsidTr="00F25C10">
        <w:trPr>
          <w:trHeight w:val="421"/>
        </w:trPr>
        <w:tc>
          <w:tcPr>
            <w:tcW w:w="5098" w:type="dxa"/>
          </w:tcPr>
          <w:p w14:paraId="24C92FE2" w14:textId="7A945E88" w:rsidR="00F25C10" w:rsidRPr="00F25C10" w:rsidRDefault="00F25C10" w:rsidP="004F3C9D">
            <w:pPr>
              <w:spacing w:line="360" w:lineRule="auto"/>
              <w:rPr>
                <w:b/>
                <w:bCs/>
              </w:rPr>
            </w:pPr>
            <w:r w:rsidRPr="00F25C10">
              <w:rPr>
                <w:b/>
                <w:bCs/>
              </w:rPr>
              <w:t>Objective</w:t>
            </w:r>
          </w:p>
        </w:tc>
        <w:tc>
          <w:tcPr>
            <w:tcW w:w="4287" w:type="dxa"/>
          </w:tcPr>
          <w:p w14:paraId="553EAE2B" w14:textId="242E1331" w:rsidR="00F25C10" w:rsidRPr="00F25C10" w:rsidRDefault="00F25C10" w:rsidP="004F3C9D">
            <w:pPr>
              <w:spacing w:line="360" w:lineRule="auto"/>
              <w:rPr>
                <w:b/>
                <w:bCs/>
              </w:rPr>
            </w:pPr>
            <w:r w:rsidRPr="00F25C10">
              <w:rPr>
                <w:b/>
                <w:bCs/>
              </w:rPr>
              <w:t>Data Source</w:t>
            </w:r>
          </w:p>
        </w:tc>
      </w:tr>
      <w:tr w:rsidR="00F25C10" w14:paraId="290B67E8" w14:textId="71CCDCE9" w:rsidTr="00F25C10">
        <w:trPr>
          <w:trHeight w:val="855"/>
        </w:trPr>
        <w:tc>
          <w:tcPr>
            <w:tcW w:w="5098" w:type="dxa"/>
          </w:tcPr>
          <w:p w14:paraId="137E9E34" w14:textId="77777777" w:rsidR="00F25C10" w:rsidRDefault="00F25C10" w:rsidP="004F3C9D">
            <w:pPr>
              <w:spacing w:line="360" w:lineRule="auto"/>
            </w:pPr>
            <w:r>
              <w:t>1.</w:t>
            </w:r>
          </w:p>
          <w:p w14:paraId="7B87EFE7" w14:textId="77777777" w:rsidR="00F25C10" w:rsidRDefault="00F25C10" w:rsidP="004F3C9D">
            <w:pPr>
              <w:spacing w:line="360" w:lineRule="auto"/>
            </w:pPr>
          </w:p>
        </w:tc>
        <w:tc>
          <w:tcPr>
            <w:tcW w:w="4287" w:type="dxa"/>
          </w:tcPr>
          <w:p w14:paraId="05A52776" w14:textId="77777777" w:rsidR="00F25C10" w:rsidRDefault="00F25C10" w:rsidP="004F3C9D">
            <w:pPr>
              <w:spacing w:line="360" w:lineRule="auto"/>
            </w:pPr>
          </w:p>
        </w:tc>
      </w:tr>
      <w:tr w:rsidR="00F25C10" w14:paraId="2EA92044" w14:textId="5023C7CB" w:rsidTr="00F25C10">
        <w:trPr>
          <w:trHeight w:val="855"/>
        </w:trPr>
        <w:tc>
          <w:tcPr>
            <w:tcW w:w="5098" w:type="dxa"/>
          </w:tcPr>
          <w:p w14:paraId="359DF3D7" w14:textId="77777777" w:rsidR="00F25C10" w:rsidRDefault="00F25C10" w:rsidP="004F3C9D">
            <w:pPr>
              <w:spacing w:line="360" w:lineRule="auto"/>
            </w:pPr>
            <w:r>
              <w:t>2.</w:t>
            </w:r>
          </w:p>
          <w:p w14:paraId="07A060AA" w14:textId="77777777" w:rsidR="00F25C10" w:rsidRDefault="00F25C10" w:rsidP="004F3C9D">
            <w:pPr>
              <w:spacing w:line="360" w:lineRule="auto"/>
            </w:pPr>
          </w:p>
        </w:tc>
        <w:tc>
          <w:tcPr>
            <w:tcW w:w="4287" w:type="dxa"/>
          </w:tcPr>
          <w:p w14:paraId="6F7EFF9C" w14:textId="77777777" w:rsidR="00F25C10" w:rsidRDefault="00F25C10" w:rsidP="004F3C9D">
            <w:pPr>
              <w:spacing w:line="360" w:lineRule="auto"/>
            </w:pPr>
          </w:p>
        </w:tc>
      </w:tr>
      <w:tr w:rsidR="00F25C10" w14:paraId="4FFCF146" w14:textId="336F4F6F" w:rsidTr="00F25C10">
        <w:trPr>
          <w:trHeight w:val="842"/>
        </w:trPr>
        <w:tc>
          <w:tcPr>
            <w:tcW w:w="5098" w:type="dxa"/>
          </w:tcPr>
          <w:p w14:paraId="2947A79F" w14:textId="77777777" w:rsidR="00F25C10" w:rsidRDefault="00F25C10" w:rsidP="004F3C9D">
            <w:pPr>
              <w:spacing w:line="360" w:lineRule="auto"/>
            </w:pPr>
            <w:r>
              <w:t>3.</w:t>
            </w:r>
          </w:p>
          <w:p w14:paraId="3CF64D36" w14:textId="77777777" w:rsidR="00F25C10" w:rsidRDefault="00F25C10" w:rsidP="004F3C9D">
            <w:pPr>
              <w:spacing w:line="360" w:lineRule="auto"/>
            </w:pPr>
          </w:p>
        </w:tc>
        <w:tc>
          <w:tcPr>
            <w:tcW w:w="4287" w:type="dxa"/>
          </w:tcPr>
          <w:p w14:paraId="68F538D8" w14:textId="77777777" w:rsidR="00F25C10" w:rsidRDefault="00F25C10" w:rsidP="004F3C9D">
            <w:pPr>
              <w:spacing w:line="360" w:lineRule="auto"/>
            </w:pPr>
          </w:p>
        </w:tc>
      </w:tr>
    </w:tbl>
    <w:p w14:paraId="65BF97AD" w14:textId="77777777" w:rsidR="001711D2" w:rsidRDefault="001711D2" w:rsidP="0043582E">
      <w:pPr>
        <w:rPr>
          <w:b/>
        </w:rPr>
      </w:pPr>
    </w:p>
    <w:p w14:paraId="3ACE547C" w14:textId="77777777" w:rsidR="001711D2" w:rsidRDefault="001711D2" w:rsidP="0043582E">
      <w:pPr>
        <w:rPr>
          <w:b/>
        </w:rPr>
      </w:pPr>
    </w:p>
    <w:p w14:paraId="4D9B4400" w14:textId="77777777" w:rsidR="001711D2" w:rsidRDefault="001711D2" w:rsidP="0043582E">
      <w:pPr>
        <w:rPr>
          <w:b/>
        </w:rPr>
      </w:pPr>
    </w:p>
    <w:p w14:paraId="2252AC7B" w14:textId="77777777" w:rsidR="001711D2" w:rsidRDefault="001711D2" w:rsidP="0043582E">
      <w:pPr>
        <w:rPr>
          <w:b/>
        </w:rPr>
      </w:pPr>
    </w:p>
    <w:p w14:paraId="0026130C" w14:textId="64957997" w:rsidR="0043582E" w:rsidRDefault="001711D2" w:rsidP="0043582E">
      <w:r>
        <w:rPr>
          <w:b/>
        </w:rPr>
        <w:t>9</w:t>
      </w:r>
      <w:r w:rsidR="0043582E" w:rsidRPr="002F77B7">
        <w:rPr>
          <w:b/>
        </w:rPr>
        <w:t>. TITLE</w:t>
      </w:r>
      <w:r w:rsidR="0043582E" w:rsidRPr="002F77B7">
        <w:t xml:space="preserve"> – </w:t>
      </w:r>
      <w:r w:rsidR="0043582E" w:rsidRPr="002F77B7">
        <w:rPr>
          <w:b/>
        </w:rPr>
        <w:t>What will be the title of your project?</w:t>
      </w:r>
      <w:r w:rsidR="0043582E" w:rsidRPr="002F77B7">
        <w:t xml:space="preserve"> You should now be in a position where you can write a clear project title. </w:t>
      </w:r>
      <w:r w:rsidR="007E23DB">
        <w:t>It should be a NAME for the research.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3582E" w14:paraId="7C04E62E" w14:textId="77777777" w:rsidTr="00E525AF">
        <w:tc>
          <w:tcPr>
            <w:tcW w:w="9576" w:type="dxa"/>
          </w:tcPr>
          <w:p w14:paraId="4FB55EDB" w14:textId="77777777" w:rsidR="0043582E" w:rsidRDefault="0043582E" w:rsidP="00E525AF">
            <w:pPr>
              <w:spacing w:line="360" w:lineRule="auto"/>
            </w:pPr>
          </w:p>
        </w:tc>
      </w:tr>
    </w:tbl>
    <w:p w14:paraId="62FF7D40" w14:textId="77777777" w:rsidR="0043582E" w:rsidRPr="002F77B7" w:rsidRDefault="0043582E" w:rsidP="0043582E"/>
    <w:p w14:paraId="7E74FAE7" w14:textId="77777777" w:rsidR="0043582E" w:rsidRDefault="0043582E" w:rsidP="0077391A"/>
    <w:sectPr w:rsidR="0043582E" w:rsidSect="005C09D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4582" w14:textId="77777777" w:rsidR="00621A09" w:rsidRDefault="00621A09" w:rsidP="006C5946">
      <w:r>
        <w:separator/>
      </w:r>
    </w:p>
  </w:endnote>
  <w:endnote w:type="continuationSeparator" w:id="0">
    <w:p w14:paraId="2D33D9F3" w14:textId="77777777" w:rsidR="00621A09" w:rsidRDefault="00621A09" w:rsidP="006C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BBD5" w14:textId="7B543EC6" w:rsidR="006C5946" w:rsidRPr="006C5946" w:rsidRDefault="0087547E" w:rsidP="006C5946">
    <w:pPr>
      <w:pStyle w:val="Footer"/>
      <w:pBdr>
        <w:top w:val="thinThickSmallGap" w:sz="24" w:space="1" w:color="622423"/>
      </w:pBdr>
      <w:tabs>
        <w:tab w:val="clear" w:pos="4680"/>
        <w:tab w:val="right" w:pos="9360"/>
      </w:tabs>
      <w:rPr>
        <w:rFonts w:ascii="Cambria" w:hAnsi="Cambria"/>
        <w:sz w:val="20"/>
      </w:rPr>
    </w:pPr>
    <w:r>
      <w:rPr>
        <w:rFonts w:ascii="Cambria" w:hAnsi="Cambria"/>
        <w:sz w:val="20"/>
      </w:rPr>
      <w:t xml:space="preserve">UG </w:t>
    </w:r>
    <w:r w:rsidR="005E402D">
      <w:rPr>
        <w:rFonts w:ascii="Cambria" w:hAnsi="Cambria"/>
        <w:sz w:val="20"/>
      </w:rPr>
      <w:t xml:space="preserve">Worksheet 1- </w:t>
    </w:r>
    <w:r w:rsidR="00386FAC">
      <w:rPr>
        <w:rFonts w:ascii="Cambria" w:hAnsi="Cambria"/>
        <w:sz w:val="20"/>
      </w:rPr>
      <w:t>Research Description v1.</w:t>
    </w:r>
    <w:r w:rsidR="001711D2">
      <w:rPr>
        <w:rFonts w:ascii="Cambria" w:hAnsi="Cambria"/>
        <w:sz w:val="20"/>
      </w:rPr>
      <w:t>3 2026</w:t>
    </w:r>
    <w:r w:rsidR="005E402D">
      <w:rPr>
        <w:rFonts w:ascii="Cambria" w:hAnsi="Cambria"/>
        <w:sz w:val="20"/>
      </w:rPr>
      <w:t xml:space="preserve">                           </w:t>
    </w:r>
    <w:r w:rsidR="008A5194">
      <w:rPr>
        <w:rFonts w:ascii="Cambria" w:hAnsi="Cambria"/>
        <w:sz w:val="20"/>
      </w:rPr>
      <w:t>Dr Andre Samuel</w:t>
    </w:r>
    <w:r w:rsidR="006C5946" w:rsidRPr="006C5946">
      <w:rPr>
        <w:rFonts w:ascii="Cambria" w:hAnsi="Cambria"/>
        <w:sz w:val="20"/>
      </w:rPr>
      <w:tab/>
      <w:t xml:space="preserve">Page </w:t>
    </w:r>
    <w:r w:rsidR="006C5946" w:rsidRPr="006C5946">
      <w:rPr>
        <w:sz w:val="20"/>
      </w:rPr>
      <w:fldChar w:fldCharType="begin"/>
    </w:r>
    <w:r w:rsidR="006C5946" w:rsidRPr="006C5946">
      <w:rPr>
        <w:sz w:val="20"/>
      </w:rPr>
      <w:instrText xml:space="preserve"> PAGE   \* MERGEFORMAT </w:instrText>
    </w:r>
    <w:r w:rsidR="006C5946" w:rsidRPr="006C5946">
      <w:rPr>
        <w:sz w:val="20"/>
      </w:rPr>
      <w:fldChar w:fldCharType="separate"/>
    </w:r>
    <w:r w:rsidR="005A4174" w:rsidRPr="005A4174">
      <w:rPr>
        <w:rFonts w:ascii="Cambria" w:hAnsi="Cambria"/>
        <w:noProof/>
        <w:sz w:val="20"/>
      </w:rPr>
      <w:t>1</w:t>
    </w:r>
    <w:r w:rsidR="006C5946" w:rsidRPr="006C5946">
      <w:rPr>
        <w:sz w:val="20"/>
      </w:rPr>
      <w:fldChar w:fldCharType="end"/>
    </w:r>
  </w:p>
  <w:p w14:paraId="4447A887" w14:textId="77777777" w:rsidR="006C5946" w:rsidRDefault="006C5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ABA8" w14:textId="77777777" w:rsidR="00621A09" w:rsidRDefault="00621A09" w:rsidP="006C5946">
      <w:r>
        <w:separator/>
      </w:r>
    </w:p>
  </w:footnote>
  <w:footnote w:type="continuationSeparator" w:id="0">
    <w:p w14:paraId="78B72BF6" w14:textId="77777777" w:rsidR="00621A09" w:rsidRDefault="00621A09" w:rsidP="006C5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3EF"/>
    <w:multiLevelType w:val="hybridMultilevel"/>
    <w:tmpl w:val="B09CEC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2067B8"/>
    <w:multiLevelType w:val="multilevel"/>
    <w:tmpl w:val="10BC6D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 Narrow" w:hAnsi="Tahoma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 Narrow" w:hAnsi="Tahoma" w:hint="default"/>
        <w:b/>
        <w:i w:val="0"/>
        <w:sz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ascii="Arial Narrow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53722136">
    <w:abstractNumId w:val="1"/>
  </w:num>
  <w:num w:numId="2" w16cid:durableId="192652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1A"/>
    <w:rsid w:val="000028DF"/>
    <w:rsid w:val="00094303"/>
    <w:rsid w:val="000A4DDC"/>
    <w:rsid w:val="00165C5E"/>
    <w:rsid w:val="001711D2"/>
    <w:rsid w:val="001B3545"/>
    <w:rsid w:val="002834FB"/>
    <w:rsid w:val="00386FAC"/>
    <w:rsid w:val="003B2967"/>
    <w:rsid w:val="003D45ED"/>
    <w:rsid w:val="004348FC"/>
    <w:rsid w:val="0043582E"/>
    <w:rsid w:val="00484F1A"/>
    <w:rsid w:val="00493179"/>
    <w:rsid w:val="005A4174"/>
    <w:rsid w:val="005C09D1"/>
    <w:rsid w:val="005E402D"/>
    <w:rsid w:val="00621A09"/>
    <w:rsid w:val="00660FD9"/>
    <w:rsid w:val="006819BC"/>
    <w:rsid w:val="006C5946"/>
    <w:rsid w:val="006D2962"/>
    <w:rsid w:val="00707DE0"/>
    <w:rsid w:val="00736A4D"/>
    <w:rsid w:val="00766C6D"/>
    <w:rsid w:val="007671A1"/>
    <w:rsid w:val="0077391A"/>
    <w:rsid w:val="007E23DB"/>
    <w:rsid w:val="0087547E"/>
    <w:rsid w:val="008A5194"/>
    <w:rsid w:val="008B4AFB"/>
    <w:rsid w:val="00950091"/>
    <w:rsid w:val="009E1220"/>
    <w:rsid w:val="00A74AFF"/>
    <w:rsid w:val="00B2271A"/>
    <w:rsid w:val="00B859A5"/>
    <w:rsid w:val="00C1768E"/>
    <w:rsid w:val="00D57232"/>
    <w:rsid w:val="00E525AF"/>
    <w:rsid w:val="00F25C10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BADB"/>
  <w15:chartTrackingRefBased/>
  <w15:docId w15:val="{3037A51D-31C7-4817-9D6D-96DDB96D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TT" w:eastAsia="en-T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1A"/>
    <w:pPr>
      <w:tabs>
        <w:tab w:val="left" w:pos="1843"/>
      </w:tabs>
      <w:suppressAutoHyphens/>
      <w:jc w:val="both"/>
    </w:pPr>
    <w:rPr>
      <w:rFonts w:ascii="Arial Narrow" w:eastAsia="Times New Roman" w:hAnsi="Arial Narrow"/>
      <w:color w:val="000000"/>
      <w:sz w:val="24"/>
      <w:lang w:val="en-GB"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7391A"/>
    <w:pPr>
      <w:keepNext/>
      <w:pageBreakBefore/>
      <w:numPr>
        <w:numId w:val="1"/>
      </w:numPr>
      <w:outlineLvl w:val="0"/>
    </w:pPr>
    <w:rPr>
      <w:b/>
      <w:caps/>
      <w:spacing w:val="-2"/>
      <w:kern w:val="28"/>
    </w:rPr>
  </w:style>
  <w:style w:type="paragraph" w:styleId="Heading2">
    <w:name w:val="heading 2"/>
    <w:aliases w:val="H2"/>
    <w:basedOn w:val="Normal"/>
    <w:next w:val="Normal"/>
    <w:link w:val="Heading2Char"/>
    <w:autoRedefine/>
    <w:qFormat/>
    <w:rsid w:val="00493179"/>
    <w:pPr>
      <w:keepNext/>
      <w:tabs>
        <w:tab w:val="clear" w:pos="1843"/>
        <w:tab w:val="left" w:pos="426"/>
      </w:tabs>
      <w:outlineLvl w:val="1"/>
    </w:pPr>
    <w:rPr>
      <w:b/>
      <w:spacing w:val="-2"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77391A"/>
    <w:pPr>
      <w:keepNext/>
      <w:numPr>
        <w:ilvl w:val="2"/>
        <w:numId w:val="1"/>
      </w:num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7391A"/>
    <w:rPr>
      <w:rFonts w:ascii="Arial Narrow" w:eastAsia="Times New Roman" w:hAnsi="Arial Narrow" w:cs="Times New Roman"/>
      <w:b/>
      <w:caps/>
      <w:color w:val="000000"/>
      <w:spacing w:val="-2"/>
      <w:kern w:val="28"/>
      <w:sz w:val="24"/>
      <w:szCs w:val="20"/>
      <w:lang w:val="en-GB"/>
    </w:rPr>
  </w:style>
  <w:style w:type="character" w:customStyle="1" w:styleId="Heading2Char">
    <w:name w:val="Heading 2 Char"/>
    <w:link w:val="Heading2"/>
    <w:rsid w:val="00493179"/>
    <w:rPr>
      <w:rFonts w:ascii="Arial Narrow" w:eastAsia="Times New Roman" w:hAnsi="Arial Narrow"/>
      <w:b/>
      <w:color w:val="000000"/>
      <w:spacing w:val="-2"/>
      <w:sz w:val="28"/>
      <w:szCs w:val="22"/>
      <w:lang w:val="en-GB" w:eastAsia="en-US"/>
    </w:rPr>
  </w:style>
  <w:style w:type="character" w:customStyle="1" w:styleId="Heading3Char">
    <w:name w:val="Heading 3 Char"/>
    <w:link w:val="Heading3"/>
    <w:rsid w:val="0077391A"/>
    <w:rPr>
      <w:rFonts w:ascii="Arial Narrow" w:eastAsia="Times New Roman" w:hAnsi="Arial Narrow" w:cs="Times New Roman"/>
      <w:b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C5946"/>
    <w:pPr>
      <w:tabs>
        <w:tab w:val="clear" w:pos="1843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5946"/>
    <w:rPr>
      <w:rFonts w:ascii="Arial Narrow" w:eastAsia="Times New Roman" w:hAnsi="Arial Narrow"/>
      <w:color w:val="00000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5946"/>
    <w:pPr>
      <w:tabs>
        <w:tab w:val="clear" w:pos="1843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5946"/>
    <w:rPr>
      <w:rFonts w:ascii="Arial Narrow" w:eastAsia="Times New Roman" w:hAnsi="Arial Narrow"/>
      <w:color w:val="00000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5946"/>
    <w:rPr>
      <w:rFonts w:ascii="Tahoma" w:eastAsia="Times New Roman" w:hAnsi="Tahoma" w:cs="Tahoma"/>
      <w:color w:val="000000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6D2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Anesah</dc:creator>
  <cp:keywords/>
  <dc:description/>
  <cp:lastModifiedBy>Andre Samuel</cp:lastModifiedBy>
  <cp:revision>3</cp:revision>
  <dcterms:created xsi:type="dcterms:W3CDTF">2026-01-05T10:47:00Z</dcterms:created>
  <dcterms:modified xsi:type="dcterms:W3CDTF">2026-01-05T11:04:00Z</dcterms:modified>
</cp:coreProperties>
</file>